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7962E55F" w:rsidR="00661DDB" w:rsidRPr="00A36029" w:rsidRDefault="009F3C95" w:rsidP="009F3C95">
      <w:pPr>
        <w:tabs>
          <w:tab w:val="center" w:pos="4819"/>
          <w:tab w:val="left" w:pos="6630"/>
        </w:tabs>
        <w:suppressAutoHyphens/>
        <w:spacing w:before="240" w:after="60" w:line="240" w:lineRule="auto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ab/>
      </w:r>
      <w:proofErr w:type="spellStart"/>
      <w:r w:rsidR="00CE0B3C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</w:t>
      </w:r>
      <w:proofErr w:type="spellEnd"/>
      <w:r w:rsidR="00CE0B3C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n. 5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ab/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Style w:val="Grigliatabella"/>
        <w:tblW w:w="2088" w:type="dxa"/>
        <w:tblLayout w:type="fixed"/>
        <w:tblLook w:val="04A0" w:firstRow="1" w:lastRow="0" w:firstColumn="1" w:lastColumn="0" w:noHBand="0" w:noVBand="1"/>
        <w:tblCaption w:val="Marca da Bollo"/>
      </w:tblPr>
      <w:tblGrid>
        <w:gridCol w:w="2088"/>
      </w:tblGrid>
      <w:tr w:rsidR="00661DDB" w:rsidRPr="00A36029" w14:paraId="250EBAE1" w14:textId="77777777" w:rsidTr="00C8188D">
        <w:trPr>
          <w:trHeight w:val="1422"/>
          <w:tblHeader/>
        </w:trPr>
        <w:tc>
          <w:tcPr>
            <w:tcW w:w="2088" w:type="dxa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[………………..]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[……………….]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DECCE41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55169572" w:rsidR="00661DDB" w:rsidRDefault="00661DDB" w:rsidP="007E4F6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</w:t>
      </w:r>
      <w:proofErr w:type="spellStart"/>
      <w:r w:rsidRPr="009E2565">
        <w:rPr>
          <w:rFonts w:eastAsia="Times New Roman"/>
          <w:lang w:eastAsia="ar-SA"/>
        </w:rPr>
        <w:t>Spoke</w:t>
      </w:r>
      <w:proofErr w:type="spellEnd"/>
      <w:r w:rsidRPr="009E2565">
        <w:rPr>
          <w:rFonts w:eastAsia="Times New Roman"/>
          <w:lang w:eastAsia="ar-SA"/>
        </w:rPr>
        <w:t xml:space="preserve"> </w:t>
      </w:r>
      <w:r w:rsidR="00EE64A1">
        <w:rPr>
          <w:rFonts w:eastAsia="Times New Roman"/>
          <w:lang w:eastAsia="ar-SA"/>
        </w:rPr>
        <w:t xml:space="preserve">n. </w:t>
      </w:r>
      <w:r w:rsidR="007E4F6B">
        <w:rPr>
          <w:rFonts w:eastAsia="Times New Roman"/>
          <w:lang w:eastAsia="ar-SA"/>
        </w:rPr>
        <w:t>5</w:t>
      </w:r>
      <w:r w:rsidR="00EE64A1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204F09AC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>*firm</w:t>
      </w:r>
      <w:r w:rsidR="00EE64A1">
        <w:rPr>
          <w:rFonts w:eastAsia="Garamond" w:cstheme="minorHAnsi"/>
          <w:b/>
          <w:bCs/>
        </w:rPr>
        <w:t>a digitale in formato PAdES</w:t>
      </w:r>
    </w:p>
    <w:p w14:paraId="61B5AC25" w14:textId="77777777" w:rsidR="00710813" w:rsidRDefault="00710813"/>
    <w:sectPr w:rsidR="00710813" w:rsidSect="005445B9">
      <w:head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8D" w14:textId="77777777" w:rsidR="007551E0" w:rsidRDefault="007551E0" w:rsidP="00661DDB">
      <w:pPr>
        <w:spacing w:after="0" w:line="240" w:lineRule="auto"/>
      </w:pPr>
      <w:r>
        <w:separator/>
      </w:r>
    </w:p>
  </w:endnote>
  <w:endnote w:type="continuationSeparator" w:id="0">
    <w:p w14:paraId="10BBB22A" w14:textId="77777777" w:rsidR="007551E0" w:rsidRDefault="007551E0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6906" w14:textId="77777777" w:rsidR="007551E0" w:rsidRDefault="007551E0" w:rsidP="00661DDB">
      <w:pPr>
        <w:spacing w:after="0" w:line="240" w:lineRule="auto"/>
      </w:pPr>
      <w:r>
        <w:separator/>
      </w:r>
    </w:p>
  </w:footnote>
  <w:footnote w:type="continuationSeparator" w:id="0">
    <w:p w14:paraId="702639A3" w14:textId="77777777" w:rsidR="007551E0" w:rsidRDefault="007551E0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  <w:lang w:eastAsia="it-IT"/>
      </w:rPr>
      <w:drawing>
        <wp:inline distT="0" distB="0" distL="0" distR="0" wp14:anchorId="389BB90F" wp14:editId="61D49874">
          <wp:extent cx="7552706" cy="712519"/>
          <wp:effectExtent l="0" t="0" r="0" b="0"/>
          <wp:docPr id="156862060" name="image1.png" title="LOGO NQ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2329" cy="745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0884734">
    <w:abstractNumId w:val="1"/>
  </w:num>
  <w:num w:numId="2" w16cid:durableId="5971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DB"/>
    <w:rsid w:val="0008665B"/>
    <w:rsid w:val="000B5B89"/>
    <w:rsid w:val="00187812"/>
    <w:rsid w:val="00243626"/>
    <w:rsid w:val="003B610C"/>
    <w:rsid w:val="003E6EFD"/>
    <w:rsid w:val="00534103"/>
    <w:rsid w:val="00646A02"/>
    <w:rsid w:val="00661DDB"/>
    <w:rsid w:val="00710813"/>
    <w:rsid w:val="007551E0"/>
    <w:rsid w:val="007E4F6B"/>
    <w:rsid w:val="0092019D"/>
    <w:rsid w:val="00980161"/>
    <w:rsid w:val="009F3C95"/>
    <w:rsid w:val="00A2414E"/>
    <w:rsid w:val="00A36972"/>
    <w:rsid w:val="00A64584"/>
    <w:rsid w:val="00B62CE8"/>
    <w:rsid w:val="00C8188D"/>
    <w:rsid w:val="00CE0B3C"/>
    <w:rsid w:val="00DA11E8"/>
    <w:rsid w:val="00DD57B1"/>
    <w:rsid w:val="00E43FA5"/>
    <w:rsid w:val="00E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Pasqualantonio Pingue</cp:lastModifiedBy>
  <cp:revision>9</cp:revision>
  <dcterms:created xsi:type="dcterms:W3CDTF">2024-01-12T07:09:00Z</dcterms:created>
  <dcterms:modified xsi:type="dcterms:W3CDTF">2024-01-19T14:08:00Z</dcterms:modified>
</cp:coreProperties>
</file>